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9F33E8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ΥΠΟΨΗΦΙΟΤΗΤΑΣ</w:t>
      </w:r>
    </w:p>
    <w:p w:rsidR="001F159D" w:rsidRDefault="001F159D" w:rsidP="009F33E8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ΓΙΑ ΤΗΝ ΑΝΑΔΕΙΞΗ ΕΚΠΡΟΣΩΠΩΝ</w:t>
      </w:r>
    </w:p>
    <w:p w:rsidR="009F33E8" w:rsidRDefault="001F159D" w:rsidP="009F33E8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 xml:space="preserve">ΤΟΥ </w:t>
      </w:r>
      <w:r w:rsidR="00F117CD" w:rsidRPr="00F117CD">
        <w:rPr>
          <w:b/>
          <w:sz w:val="24"/>
          <w:szCs w:val="24"/>
          <w:lang w:val="el-GR"/>
        </w:rPr>
        <w:t>ΕΡΓΑΣΤΗΡΙΑΚΟΥ ΔΙΔΑΚΤΙΚΟΥ ΠΡΟΣΩΠΙΚΟΥ (Ε.ΔΙ.Π.)</w:t>
      </w:r>
    </w:p>
    <w:p w:rsidR="001F159D" w:rsidRPr="009F33E8" w:rsidRDefault="001F159D" w:rsidP="009F33E8">
      <w:pPr>
        <w:spacing w:after="0" w:line="276" w:lineRule="auto"/>
        <w:jc w:val="center"/>
        <w:rPr>
          <w:b/>
          <w:sz w:val="24"/>
          <w:szCs w:val="24"/>
          <w:u w:val="single"/>
          <w:lang w:val="el-GR"/>
        </w:rPr>
      </w:pPr>
      <w:r w:rsidRPr="009F33E8">
        <w:rPr>
          <w:b/>
          <w:sz w:val="24"/>
          <w:szCs w:val="24"/>
          <w:u w:val="single"/>
          <w:lang w:val="el-GR"/>
        </w:rPr>
        <w:t xml:space="preserve">ΣΤΗ </w:t>
      </w:r>
      <w:r w:rsidR="009F33E8" w:rsidRPr="009F33E8">
        <w:rPr>
          <w:b/>
          <w:sz w:val="24"/>
          <w:szCs w:val="24"/>
          <w:u w:val="single"/>
          <w:lang w:val="el-GR"/>
        </w:rPr>
        <w:t xml:space="preserve">ΓΕΝΙΚΗ </w:t>
      </w:r>
      <w:r w:rsidRPr="009F33E8">
        <w:rPr>
          <w:b/>
          <w:sz w:val="24"/>
          <w:szCs w:val="24"/>
          <w:u w:val="single"/>
          <w:lang w:val="el-GR"/>
        </w:rPr>
        <w:t>ΣΥΝΕΛΕΥΣΗ</w:t>
      </w:r>
      <w:r w:rsidR="009F33E8" w:rsidRPr="009F33E8">
        <w:rPr>
          <w:b/>
          <w:sz w:val="24"/>
          <w:szCs w:val="24"/>
          <w:u w:val="single"/>
          <w:lang w:val="el-GR"/>
        </w:rPr>
        <w:t xml:space="preserve"> ΤΟΥ ΤΟΜΕΑ </w:t>
      </w:r>
      <w:r w:rsidR="00273852">
        <w:rPr>
          <w:b/>
          <w:sz w:val="24"/>
          <w:szCs w:val="24"/>
          <w:u w:val="single"/>
          <w:lang w:val="el-GR"/>
        </w:rPr>
        <w:t>ΤΕΚΤΟΝΙΚΗΣ, ΙΣΤΟΡΙΚΗΣ ΚΑΙ ΕΦΑΡΜΟΣΜΕΝΗΣ ΓΕΩΛΟΓΙΑΣ</w:t>
      </w:r>
    </w:p>
    <w:p w:rsidR="009F197D" w:rsidRDefault="001F159D" w:rsidP="009F33E8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ΤΟΥ ΤΜΗΜΑΤΟΣ ΓΕΩΛΟΓΙΑΣ</w:t>
      </w:r>
      <w:r>
        <w:rPr>
          <w:b/>
          <w:sz w:val="24"/>
          <w:szCs w:val="24"/>
          <w:lang w:val="el-GR"/>
        </w:rPr>
        <w:t xml:space="preserve"> </w:t>
      </w:r>
      <w:r w:rsidRPr="003D398F">
        <w:rPr>
          <w:b/>
          <w:sz w:val="24"/>
          <w:szCs w:val="24"/>
          <w:lang w:val="el-GR"/>
        </w:rPr>
        <w:t>ΤΗΣ ΣΧΟΛΗΣ ΘΕΤΙΚΩΝ ΕΠΙΣΤΗΜΩΝ</w:t>
      </w:r>
    </w:p>
    <w:tbl>
      <w:tblPr>
        <w:tblStyle w:val="TableGrid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F159D" w:rsidTr="001D0CC4">
        <w:tc>
          <w:tcPr>
            <w:tcW w:w="4678" w:type="dxa"/>
          </w:tcPr>
          <w:p w:rsidR="001F159D" w:rsidRDefault="001F159D" w:rsidP="001F159D">
            <w:pPr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B4511D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</w:t>
            </w:r>
            <w:r w:rsidR="00450BCD" w:rsidRPr="00450BCD">
              <w:rPr>
                <w:rFonts w:eastAsia="Times New Roman"/>
                <w:sz w:val="16"/>
                <w:szCs w:val="16"/>
                <w:lang w:val="el-GR" w:eastAsia="el-GR"/>
              </w:rPr>
              <w:t xml:space="preserve">Ψηφιακή </w:t>
            </w: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align>right</wp:align>
                </wp:positionH>
                <wp:positionV relativeFrom="paragraph">
                  <wp:posOffset>1310005</wp:posOffset>
                </wp:positionV>
                <wp:extent cx="3082925" cy="4018915"/>
                <wp:effectExtent l="0" t="0" r="3175" b="6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401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9F33E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τακτικού/αναπληρωματικού) των μελών του </w:t>
                            </w:r>
                            <w:r w:rsidR="00F117CD" w:rsidRPr="00F117CD">
                              <w:rPr>
                                <w:sz w:val="24"/>
                                <w:szCs w:val="24"/>
                                <w:lang w:val="el-GR"/>
                              </w:rPr>
                              <w:t>Εργαστηριακού Διδακτικού Προσωπικού (Ε.ΔΙ.Π.)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στη </w:t>
                            </w:r>
                            <w:r w:rsidR="009F33E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Γενική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Συνέλευση </w:t>
                            </w:r>
                            <w:r w:rsidR="009F33E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Τομέα </w:t>
                            </w:r>
                            <w:r w:rsidR="00273852">
                              <w:rPr>
                                <w:sz w:val="24"/>
                                <w:szCs w:val="24"/>
                                <w:lang w:val="el-GR"/>
                              </w:rPr>
                              <w:t>Τ.Ι.Ε.Γ.</w:t>
                            </w:r>
                            <w:r w:rsidR="009F33E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Γεωλογίας της Σχολής Θετικών Επιστημών του Αριστοτελείου Πανεπιστημίου Θεσσαλονίκης,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>01-09-202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έως  31-08-202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αριθμ. </w:t>
                            </w:r>
                            <w:proofErr w:type="spellStart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. ………………. Προκήρυξη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450BCD" w:rsidRDefault="00450BCD" w:rsidP="009F33E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      </w:r>
                          </w:p>
                          <w:p w:rsidR="00A578CB" w:rsidRPr="00450BCD" w:rsidRDefault="00A578CB" w:rsidP="00F148B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55pt;margin-top:103.15pt;width:242.75pt;height:316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" stroked="f">
                <v:textbox>
                  <w:txbxContent>
                    <w:p w:rsidR="001F159D" w:rsidRDefault="0094077E" w:rsidP="009F33E8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τακτικού/αναπληρωματικού) των μελών του </w:t>
                      </w:r>
                      <w:r w:rsidR="00F117CD" w:rsidRPr="00F117CD">
                        <w:rPr>
                          <w:sz w:val="24"/>
                          <w:szCs w:val="24"/>
                          <w:lang w:val="el-GR"/>
                        </w:rPr>
                        <w:t>Εργαστηριακού Διδακτικού Προσωπικού (Ε.ΔΙ.Π.)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, στη </w:t>
                      </w:r>
                      <w:r w:rsidR="009F33E8">
                        <w:rPr>
                          <w:sz w:val="24"/>
                          <w:szCs w:val="24"/>
                          <w:lang w:val="el-GR"/>
                        </w:rPr>
                        <w:t xml:space="preserve">Γενική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Συνέλευση </w:t>
                      </w:r>
                      <w:r w:rsidR="009F33E8">
                        <w:rPr>
                          <w:sz w:val="24"/>
                          <w:szCs w:val="24"/>
                          <w:lang w:val="el-GR"/>
                        </w:rPr>
                        <w:t xml:space="preserve">του Τομέα </w:t>
                      </w:r>
                      <w:r w:rsidR="00273852">
                        <w:rPr>
                          <w:sz w:val="24"/>
                          <w:szCs w:val="24"/>
                          <w:lang w:val="el-GR"/>
                        </w:rPr>
                        <w:t>Τ.Ι.Ε.Γ.</w:t>
                      </w:r>
                      <w:bookmarkStart w:id="1" w:name="_GoBack"/>
                      <w:bookmarkEnd w:id="1"/>
                      <w:r w:rsidR="009F33E8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Γεωλογίας της Σχολής Θετικών Επιστημών του Αριστοτελείου Πανεπιστημίου Θεσσαλονίκης,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>01-09-202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 xml:space="preserve">  έως  31-08-202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αριθμ. </w:t>
                      </w:r>
                      <w:proofErr w:type="spellStart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. ………………. Προκήρυξη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450BCD" w:rsidRDefault="00450BCD" w:rsidP="009F33E8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</w:r>
                    </w:p>
                    <w:p w:rsidR="00A578CB" w:rsidRPr="00450BCD" w:rsidRDefault="00A578CB" w:rsidP="00F148B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Ιδιότητα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 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1F159D" w:rsidRPr="006415A8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Ιδιότητα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 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1F159D" w:rsidRPr="006415A8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9F33E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9F33E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Τον </w:t>
                            </w:r>
                            <w:r w:rsidR="009F33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Διευθυντή</w:t>
                            </w:r>
                          </w:p>
                          <w:p w:rsidR="009F33E8" w:rsidRDefault="009F33E8" w:rsidP="009F33E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Τομέα </w:t>
                            </w:r>
                            <w:r w:rsidR="0027385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Τ.Ι.Ε.Γ.</w:t>
                            </w:r>
                          </w:p>
                          <w:p w:rsidR="001F159D" w:rsidRDefault="0094077E" w:rsidP="009F33E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9F33E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9F33E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Τον </w:t>
                      </w:r>
                      <w:r w:rsidR="009F33E8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Διευθυντή</w:t>
                      </w:r>
                    </w:p>
                    <w:p w:rsidR="009F33E8" w:rsidRDefault="009F33E8" w:rsidP="009F33E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Τομέα </w:t>
                      </w:r>
                      <w:r w:rsidR="00273852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Τ.Ι.Ε.Γ.</w:t>
                      </w:r>
                    </w:p>
                    <w:p w:rsidR="001F159D" w:rsidRDefault="0094077E" w:rsidP="009F33E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9F33E8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95D84"/>
    <w:rsid w:val="001D0CC4"/>
    <w:rsid w:val="001F159D"/>
    <w:rsid w:val="00273852"/>
    <w:rsid w:val="00450BCD"/>
    <w:rsid w:val="004D1D60"/>
    <w:rsid w:val="00744970"/>
    <w:rsid w:val="0094077E"/>
    <w:rsid w:val="0096390B"/>
    <w:rsid w:val="009F33E8"/>
    <w:rsid w:val="00A578CB"/>
    <w:rsid w:val="00E228B4"/>
    <w:rsid w:val="00F117CD"/>
    <w:rsid w:val="00F148BD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4</cp:revision>
  <dcterms:created xsi:type="dcterms:W3CDTF">2023-04-21T10:43:00Z</dcterms:created>
  <dcterms:modified xsi:type="dcterms:W3CDTF">2023-04-22T15:23:00Z</dcterms:modified>
</cp:coreProperties>
</file>